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19BBF" w14:textId="495EDAF4" w:rsidR="00F67393" w:rsidRDefault="00000000">
      <w:pPr>
        <w:spacing w:line="360" w:lineRule="auto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华东师范大学历史学系</w:t>
      </w:r>
      <w:r>
        <w:rPr>
          <w:b/>
          <w:bCs/>
          <w:sz w:val="32"/>
          <w:szCs w:val="32"/>
        </w:rPr>
        <w:t>202</w:t>
      </w:r>
      <w:r w:rsidR="00D23941">
        <w:rPr>
          <w:b/>
          <w:bCs/>
          <w:sz w:val="32"/>
          <w:szCs w:val="32"/>
        </w:rPr>
        <w:t>1</w:t>
      </w:r>
      <w:r>
        <w:rPr>
          <w:b/>
          <w:bCs/>
          <w:sz w:val="32"/>
          <w:szCs w:val="32"/>
        </w:rPr>
        <w:t>-20</w:t>
      </w:r>
      <w:r>
        <w:rPr>
          <w:rFonts w:hint="eastAsia"/>
          <w:b/>
          <w:bCs/>
          <w:sz w:val="32"/>
          <w:szCs w:val="32"/>
        </w:rPr>
        <w:t>2</w:t>
      </w:r>
      <w:r w:rsidR="00D23941">
        <w:rPr>
          <w:b/>
          <w:bCs/>
          <w:sz w:val="32"/>
          <w:szCs w:val="32"/>
        </w:rPr>
        <w:t>2</w:t>
      </w:r>
      <w:r>
        <w:rPr>
          <w:b/>
          <w:bCs/>
          <w:sz w:val="32"/>
          <w:szCs w:val="32"/>
        </w:rPr>
        <w:t>学年</w:t>
      </w:r>
      <w:r>
        <w:rPr>
          <w:rFonts w:hint="eastAsia"/>
          <w:b/>
          <w:bCs/>
          <w:sz w:val="32"/>
          <w:szCs w:val="32"/>
        </w:rPr>
        <w:t>研究</w:t>
      </w:r>
      <w:r>
        <w:rPr>
          <w:b/>
          <w:bCs/>
          <w:sz w:val="32"/>
          <w:szCs w:val="32"/>
        </w:rPr>
        <w:t>生奖学金</w:t>
      </w:r>
    </w:p>
    <w:p w14:paraId="1C00BABE" w14:textId="77777777" w:rsidR="00F67393" w:rsidRDefault="00000000">
      <w:pPr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评审委员会</w:t>
      </w:r>
    </w:p>
    <w:p w14:paraId="6308C205" w14:textId="77777777" w:rsidR="00F67393" w:rsidRDefault="00F67393">
      <w:pPr>
        <w:spacing w:line="360" w:lineRule="auto"/>
        <w:rPr>
          <w:sz w:val="28"/>
          <w:szCs w:val="28"/>
        </w:rPr>
      </w:pPr>
    </w:p>
    <w:p w14:paraId="62082017" w14:textId="77777777" w:rsidR="00F67393" w:rsidRDefault="00000000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主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任：梁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志</w:t>
      </w:r>
    </w:p>
    <w:p w14:paraId="6CC4103C" w14:textId="77777777" w:rsidR="00F67393" w:rsidRDefault="00000000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副主任：瞿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骏</w:t>
      </w:r>
    </w:p>
    <w:p w14:paraId="38AFADA2" w14:textId="77777777" w:rsidR="00F67393" w:rsidRDefault="00000000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委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员（以音序排序）：</w:t>
      </w:r>
    </w:p>
    <w:p w14:paraId="46A4DF9E" w14:textId="77777777" w:rsidR="00F67393" w:rsidRDefault="00000000">
      <w:pPr>
        <w:spacing w:line="360" w:lineRule="auto"/>
        <w:ind w:leftChars="400" w:left="840"/>
        <w:rPr>
          <w:sz w:val="28"/>
          <w:szCs w:val="28"/>
        </w:rPr>
      </w:pPr>
      <w:r>
        <w:rPr>
          <w:rFonts w:hint="eastAsia"/>
          <w:sz w:val="28"/>
          <w:szCs w:val="28"/>
        </w:rPr>
        <w:t>黄纯艳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李孝迁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梁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志  卢建平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卢  姗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沐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涛  </w:t>
      </w:r>
    </w:p>
    <w:p w14:paraId="3E2379FA" w14:textId="77777777" w:rsidR="00F67393" w:rsidRDefault="00000000">
      <w:pPr>
        <w:spacing w:line="360" w:lineRule="auto"/>
        <w:ind w:leftChars="400" w:left="8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瞿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骏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王  东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王应宪  许纪霖  祝晓香  章义和  </w:t>
      </w:r>
    </w:p>
    <w:p w14:paraId="720B53E5" w14:textId="77777777" w:rsidR="00F67393" w:rsidRDefault="00000000">
      <w:pPr>
        <w:spacing w:line="360" w:lineRule="auto"/>
        <w:ind w:leftChars="400" w:left="840"/>
        <w:rPr>
          <w:sz w:val="28"/>
          <w:szCs w:val="28"/>
        </w:rPr>
      </w:pPr>
      <w:r>
        <w:rPr>
          <w:rFonts w:hint="eastAsia"/>
          <w:sz w:val="28"/>
          <w:szCs w:val="28"/>
        </w:rPr>
        <w:t>张  园</w:t>
      </w:r>
    </w:p>
    <w:p w14:paraId="379E5D7F" w14:textId="77777777" w:rsidR="00F67393" w:rsidRDefault="00000000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秘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书：卢建平</w:t>
      </w:r>
    </w:p>
    <w:p w14:paraId="51759ACA" w14:textId="77777777" w:rsidR="00F67393" w:rsidRDefault="00F67393">
      <w:pPr>
        <w:spacing w:line="360" w:lineRule="auto"/>
        <w:rPr>
          <w:sz w:val="28"/>
          <w:szCs w:val="28"/>
        </w:rPr>
      </w:pPr>
    </w:p>
    <w:p w14:paraId="27C0266E" w14:textId="77777777" w:rsidR="00F67393" w:rsidRDefault="00000000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</w:t>
      </w:r>
    </w:p>
    <w:p w14:paraId="118F04C8" w14:textId="77777777" w:rsidR="00F67393" w:rsidRDefault="00000000">
      <w:pPr>
        <w:spacing w:line="360" w:lineRule="auto"/>
        <w:ind w:firstLineChars="1700" w:firstLine="476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华东师范大学历史学系</w:t>
      </w:r>
    </w:p>
    <w:p w14:paraId="36B736B0" w14:textId="7C5BAC8B" w:rsidR="00F67393" w:rsidRDefault="00000000">
      <w:pPr>
        <w:spacing w:line="360" w:lineRule="auto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20</w:t>
      </w:r>
      <w:r>
        <w:rPr>
          <w:rFonts w:hint="eastAsia"/>
          <w:sz w:val="28"/>
          <w:szCs w:val="28"/>
        </w:rPr>
        <w:t>2</w:t>
      </w:r>
      <w:r w:rsidR="00D23941"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9</w:t>
      </w:r>
      <w:r>
        <w:rPr>
          <w:rFonts w:hint="eastAsia"/>
          <w:sz w:val="28"/>
          <w:szCs w:val="28"/>
        </w:rPr>
        <w:t>月1</w:t>
      </w:r>
      <w:r w:rsidR="00D23941">
        <w:rPr>
          <w:sz w:val="28"/>
          <w:szCs w:val="28"/>
        </w:rPr>
        <w:t>6</w:t>
      </w:r>
      <w:r>
        <w:rPr>
          <w:rFonts w:hint="eastAsia"/>
          <w:sz w:val="28"/>
          <w:szCs w:val="28"/>
        </w:rPr>
        <w:t>日</w:t>
      </w:r>
    </w:p>
    <w:sectPr w:rsidR="00F673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134A"/>
    <w:rsid w:val="00131963"/>
    <w:rsid w:val="001337D0"/>
    <w:rsid w:val="00165329"/>
    <w:rsid w:val="003572FC"/>
    <w:rsid w:val="003F064A"/>
    <w:rsid w:val="004D0AA8"/>
    <w:rsid w:val="00534A93"/>
    <w:rsid w:val="00553C2D"/>
    <w:rsid w:val="005A753D"/>
    <w:rsid w:val="006D3A45"/>
    <w:rsid w:val="006E062C"/>
    <w:rsid w:val="00751086"/>
    <w:rsid w:val="007B77A7"/>
    <w:rsid w:val="00867D13"/>
    <w:rsid w:val="0088302B"/>
    <w:rsid w:val="00B41AA3"/>
    <w:rsid w:val="00BA134A"/>
    <w:rsid w:val="00CD70F4"/>
    <w:rsid w:val="00D128D1"/>
    <w:rsid w:val="00D23941"/>
    <w:rsid w:val="00DA7131"/>
    <w:rsid w:val="00F13FBF"/>
    <w:rsid w:val="00F67393"/>
    <w:rsid w:val="00FA2D0E"/>
    <w:rsid w:val="5A44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7E62A9"/>
  <w15:docId w15:val="{60080954-88E7-4508-ACA0-FA3F322C6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xyt</dc:creator>
  <cp:lastModifiedBy>Lu Stefanie</cp:lastModifiedBy>
  <cp:revision>24</cp:revision>
  <dcterms:created xsi:type="dcterms:W3CDTF">2019-09-13T00:29:00Z</dcterms:created>
  <dcterms:modified xsi:type="dcterms:W3CDTF">2022-09-16T01:24:00Z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57BCC268431F40CDB8BABB82F1F8BFF7</vt:lpwstr>
  </property>
</Properties>
</file>