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华东师范大学历史学系</w:t>
      </w:r>
      <w:r>
        <w:rPr>
          <w:b/>
          <w:bCs/>
          <w:sz w:val="32"/>
          <w:szCs w:val="32"/>
        </w:rPr>
        <w:t>2020-20</w:t>
      </w: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1学年</w:t>
      </w:r>
      <w:r>
        <w:rPr>
          <w:rFonts w:hint="eastAsia"/>
          <w:b/>
          <w:bCs/>
          <w:sz w:val="32"/>
          <w:szCs w:val="32"/>
        </w:rPr>
        <w:t>研究</w:t>
      </w:r>
      <w:r>
        <w:rPr>
          <w:b/>
          <w:bCs/>
          <w:sz w:val="32"/>
          <w:szCs w:val="32"/>
        </w:rPr>
        <w:t>生奖学金</w:t>
      </w:r>
    </w:p>
    <w:p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评审委员会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主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任：梁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志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副主任：瞿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骏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委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员（以音序排序）：</w:t>
      </w:r>
    </w:p>
    <w:p>
      <w:pPr>
        <w:spacing w:line="360" w:lineRule="auto"/>
        <w:ind w:left="840" w:left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黄纯艳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李孝迁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梁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志  卢建平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卢  姗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沐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涛  </w:t>
      </w:r>
      <w:bookmarkStart w:id="0" w:name="_GoBack"/>
      <w:bookmarkEnd w:id="0"/>
    </w:p>
    <w:p>
      <w:pPr>
        <w:spacing w:line="360" w:lineRule="auto"/>
        <w:ind w:left="840" w:leftChars="4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瞿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骏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王  东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王应宪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许纪霖  祝晓香  章义和  </w:t>
      </w:r>
    </w:p>
    <w:p>
      <w:pPr>
        <w:spacing w:line="360" w:lineRule="auto"/>
        <w:ind w:left="840" w:leftChars="400"/>
        <w:rPr>
          <w:sz w:val="28"/>
          <w:szCs w:val="28"/>
        </w:rPr>
      </w:pPr>
      <w:r>
        <w:rPr>
          <w:rFonts w:hint="eastAsia"/>
          <w:sz w:val="28"/>
          <w:szCs w:val="28"/>
        </w:rPr>
        <w:t>张  园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秘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书：卢建平</w:t>
      </w: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</w:p>
    <w:p>
      <w:pPr>
        <w:spacing w:line="360" w:lineRule="auto"/>
        <w:ind w:firstLine="4760" w:firstLineChars="17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华东师范大学历史学系</w:t>
      </w:r>
    </w:p>
    <w:p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20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134A"/>
    <w:rsid w:val="00131963"/>
    <w:rsid w:val="001337D0"/>
    <w:rsid w:val="00165329"/>
    <w:rsid w:val="003572FC"/>
    <w:rsid w:val="003F064A"/>
    <w:rsid w:val="004D0AA8"/>
    <w:rsid w:val="00534A93"/>
    <w:rsid w:val="00553C2D"/>
    <w:rsid w:val="005A753D"/>
    <w:rsid w:val="006D3A45"/>
    <w:rsid w:val="006E062C"/>
    <w:rsid w:val="00751086"/>
    <w:rsid w:val="007B77A7"/>
    <w:rsid w:val="00867D13"/>
    <w:rsid w:val="0088302B"/>
    <w:rsid w:val="00B41AA3"/>
    <w:rsid w:val="00BA134A"/>
    <w:rsid w:val="00CD70F4"/>
    <w:rsid w:val="00D128D1"/>
    <w:rsid w:val="00DA7131"/>
    <w:rsid w:val="00F13FBF"/>
    <w:rsid w:val="00FA2D0E"/>
    <w:rsid w:val="5A44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221</Characters>
  <Lines>1</Lines>
  <Paragraphs>1</Paragraphs>
  <TotalTime>33</TotalTime>
  <ScaleCrop>false</ScaleCrop>
  <LinksUpToDate>false</LinksUpToDate>
  <CharactersWithSpaces>258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2019-09-13T00:29:00Z</dcterms:created>
  <dc:creator>xyt</dc:creator>
  <cp:lastModifiedBy>zy</cp:lastModifiedBy>
  <dcterms:modified xsi:type="dcterms:W3CDTF">2021-09-18T08:38:23Z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57BCC268431F40CDB8BABB82F1F8BFF7</vt:lpwstr>
  </property>
</Properties>
</file>